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60" w:rsidRDefault="001F2E60" w:rsidP="00F130E8">
      <w:pPr>
        <w:rPr>
          <w:rFonts w:ascii="Arial" w:hAnsi="Arial" w:cs="Arial"/>
        </w:rPr>
      </w:pPr>
      <w:r>
        <w:rPr>
          <w:rFonts w:ascii="Arial" w:hAnsi="Arial" w:cs="Arial"/>
        </w:rPr>
        <w:t>Absender: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____________, _______</w:t>
      </w:r>
    </w:p>
    <w:p w:rsidR="001F2E60" w:rsidRPr="00846979" w:rsidRDefault="001F2E60" w:rsidP="00F130E8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Pr="00846979">
        <w:rPr>
          <w:rFonts w:ascii="Arial" w:hAnsi="Arial" w:cs="Arial"/>
        </w:rPr>
        <w:t>Ort</w:t>
      </w:r>
      <w:r>
        <w:rPr>
          <w:rFonts w:ascii="Arial" w:hAnsi="Arial" w:cs="Arial"/>
        </w:rPr>
        <w:t>,</w:t>
      </w:r>
      <w:r w:rsidRPr="00846979">
        <w:rPr>
          <w:rFonts w:ascii="Arial" w:hAnsi="Arial" w:cs="Arial"/>
        </w:rPr>
        <w:t xml:space="preserve">  Datum</w:t>
      </w:r>
      <w:proofErr w:type="gramEnd"/>
    </w:p>
    <w:p w:rsidR="001F2E60" w:rsidRDefault="002D0412" w:rsidP="00F130E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</w:t>
      </w:r>
    </w:p>
    <w:p w:rsidR="001F2E60" w:rsidRDefault="002D0412" w:rsidP="00F130E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</w:t>
      </w:r>
    </w:p>
    <w:p w:rsidR="001F2E60" w:rsidRDefault="002D0412" w:rsidP="00F130E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</w:t>
      </w:r>
    </w:p>
    <w:p w:rsidR="001F2E60" w:rsidRDefault="001F2E60" w:rsidP="00F130E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Tel. </w:t>
      </w:r>
      <w:r w:rsidR="002D0412">
        <w:rPr>
          <w:rFonts w:ascii="Arial" w:hAnsi="Arial" w:cs="Arial"/>
          <w:noProof/>
        </w:rPr>
        <w:t xml:space="preserve"> ______________________</w:t>
      </w:r>
    </w:p>
    <w:p w:rsidR="001F2E60" w:rsidRPr="00BF6357" w:rsidRDefault="001F2E60" w:rsidP="00F130E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Bearbeiter _________________</w:t>
      </w:r>
    </w:p>
    <w:p w:rsidR="001F2E60" w:rsidRPr="00BF6357" w:rsidRDefault="001F2E60" w:rsidP="00F130E8">
      <w:pPr>
        <w:rPr>
          <w:rFonts w:ascii="Arial" w:hAnsi="Arial" w:cs="Arial"/>
        </w:rPr>
      </w:pPr>
      <w:r w:rsidRPr="00BF6357">
        <w:rPr>
          <w:rFonts w:ascii="Arial" w:hAnsi="Arial" w:cs="Arial"/>
        </w:rPr>
        <w:t xml:space="preserve">NRW-Beraternummer: </w:t>
      </w:r>
      <w:r w:rsidR="002D0412">
        <w:rPr>
          <w:rFonts w:ascii="Arial" w:hAnsi="Arial" w:cs="Arial"/>
        </w:rPr>
        <w:t xml:space="preserve"> </w:t>
      </w:r>
      <w:r w:rsidR="002D0412">
        <w:rPr>
          <w:rFonts w:ascii="Arial" w:hAnsi="Arial" w:cs="Arial"/>
          <w:noProof/>
        </w:rPr>
        <w:t>_______</w:t>
      </w:r>
    </w:p>
    <w:p w:rsidR="001F2E60" w:rsidRPr="00BF6357" w:rsidRDefault="001F2E60" w:rsidP="00F130E8">
      <w:pPr>
        <w:rPr>
          <w:rFonts w:ascii="Arial" w:hAnsi="Arial" w:cs="Arial"/>
        </w:rPr>
      </w:pPr>
    </w:p>
    <w:p w:rsidR="001F2E60" w:rsidRPr="00846979" w:rsidRDefault="001F2E60" w:rsidP="00F130E8">
      <w:pPr>
        <w:rPr>
          <w:rFonts w:ascii="Arial" w:hAnsi="Arial" w:cs="Arial"/>
        </w:rPr>
      </w:pPr>
    </w:p>
    <w:p w:rsidR="001F2E60" w:rsidRPr="00846979" w:rsidRDefault="001F2E60" w:rsidP="00F130E8">
      <w:pPr>
        <w:rPr>
          <w:rFonts w:ascii="Arial" w:hAnsi="Arial" w:cs="Arial"/>
        </w:rPr>
      </w:pPr>
      <w:r w:rsidRPr="00846979">
        <w:rPr>
          <w:rFonts w:ascii="Arial" w:hAnsi="Arial" w:cs="Arial"/>
        </w:rPr>
        <w:t>An:</w:t>
      </w:r>
      <w:r w:rsidRPr="00846979">
        <w:rPr>
          <w:rFonts w:ascii="Arial" w:hAnsi="Arial" w:cs="Arial"/>
        </w:rPr>
        <w:tab/>
      </w:r>
      <w:r w:rsidRPr="00846979">
        <w:rPr>
          <w:rFonts w:ascii="Arial" w:hAnsi="Arial" w:cs="Arial"/>
        </w:rPr>
        <w:tab/>
      </w:r>
      <w:r w:rsidRPr="00846979">
        <w:rPr>
          <w:rFonts w:ascii="Arial" w:hAnsi="Arial" w:cs="Arial"/>
        </w:rPr>
        <w:tab/>
      </w:r>
      <w:r w:rsidRPr="00846979">
        <w:rPr>
          <w:rFonts w:ascii="Arial" w:hAnsi="Arial" w:cs="Arial"/>
        </w:rPr>
        <w:tab/>
      </w:r>
      <w:r w:rsidRPr="00846979">
        <w:rPr>
          <w:rFonts w:ascii="Arial" w:hAnsi="Arial" w:cs="Arial"/>
        </w:rPr>
        <w:tab/>
      </w:r>
      <w:r w:rsidRPr="00846979">
        <w:rPr>
          <w:rFonts w:ascii="Arial" w:hAnsi="Arial" w:cs="Arial"/>
        </w:rPr>
        <w:tab/>
      </w:r>
      <w:r w:rsidRPr="00846979">
        <w:rPr>
          <w:rFonts w:ascii="Arial" w:hAnsi="Arial" w:cs="Arial"/>
        </w:rPr>
        <w:tab/>
      </w:r>
    </w:p>
    <w:p w:rsidR="001F2E60" w:rsidRDefault="001F2E60" w:rsidP="00F130E8">
      <w:pPr>
        <w:rPr>
          <w:rFonts w:ascii="Arial" w:hAnsi="Arial" w:cs="Arial"/>
        </w:rPr>
      </w:pPr>
      <w:r w:rsidRPr="00846979">
        <w:rPr>
          <w:rFonts w:ascii="Arial" w:hAnsi="Arial" w:cs="Arial"/>
        </w:rPr>
        <w:t xml:space="preserve">FA </w:t>
      </w:r>
    </w:p>
    <w:p w:rsidR="001F2E60" w:rsidRPr="00846979" w:rsidRDefault="001F2E60" w:rsidP="00F130E8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1F2E60" w:rsidRPr="00846979" w:rsidRDefault="001F2E60" w:rsidP="00F130E8">
      <w:pPr>
        <w:rPr>
          <w:rFonts w:ascii="Arial" w:hAnsi="Arial" w:cs="Arial"/>
        </w:rPr>
      </w:pPr>
    </w:p>
    <w:p w:rsidR="001F2E60" w:rsidRPr="00846979" w:rsidRDefault="001F2E60" w:rsidP="00F130E8">
      <w:pPr>
        <w:ind w:right="-6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Änderungsanzeige Kontingentierungsverfahren</w:t>
      </w:r>
    </w:p>
    <w:p w:rsidR="001F2E60" w:rsidRPr="00846979" w:rsidRDefault="001F2E60" w:rsidP="00F130E8">
      <w:pPr>
        <w:rPr>
          <w:rFonts w:ascii="Arial" w:hAnsi="Arial" w:cs="Arial"/>
        </w:rPr>
      </w:pPr>
    </w:p>
    <w:p w:rsidR="001F2E60" w:rsidRPr="00846979" w:rsidRDefault="001F2E60" w:rsidP="00F130E8">
      <w:pPr>
        <w:rPr>
          <w:rFonts w:ascii="Arial" w:hAnsi="Arial" w:cs="Arial"/>
        </w:rPr>
      </w:pPr>
    </w:p>
    <w:p w:rsidR="001F2E60" w:rsidRPr="00846979" w:rsidRDefault="001F2E60" w:rsidP="00F130E8">
      <w:pPr>
        <w:rPr>
          <w:rFonts w:ascii="Arial" w:hAnsi="Arial" w:cs="Arial"/>
        </w:rPr>
      </w:pPr>
      <w:r w:rsidRPr="00846979">
        <w:rPr>
          <w:rFonts w:ascii="Arial" w:hAnsi="Arial" w:cs="Arial"/>
        </w:rPr>
        <w:t>Sehr geehrte Damen und Herren,</w:t>
      </w:r>
    </w:p>
    <w:p w:rsidR="001F2E60" w:rsidRPr="00846979" w:rsidRDefault="001F2E60" w:rsidP="00F130E8">
      <w:pPr>
        <w:rPr>
          <w:rFonts w:ascii="Arial" w:hAnsi="Arial" w:cs="Arial"/>
        </w:rPr>
      </w:pPr>
    </w:p>
    <w:p w:rsidR="001F2E60" w:rsidRDefault="001F2E60" w:rsidP="00F130E8">
      <w:pPr>
        <w:rPr>
          <w:rFonts w:ascii="Arial" w:hAnsi="Arial" w:cs="Arial"/>
        </w:rPr>
      </w:pPr>
      <w:r w:rsidRPr="00846979">
        <w:rPr>
          <w:rFonts w:ascii="Arial" w:hAnsi="Arial" w:cs="Arial"/>
        </w:rPr>
        <w:t>ich nehme am Pilotprojekt Kontingentierungsverfahren der Finanzverwaltung NRW teil.</w:t>
      </w:r>
      <w:r>
        <w:rPr>
          <w:rFonts w:ascii="Arial" w:hAnsi="Arial" w:cs="Arial"/>
        </w:rPr>
        <w:t xml:space="preserve"> </w:t>
      </w:r>
    </w:p>
    <w:p w:rsidR="001F2E60" w:rsidRDefault="001F2E60" w:rsidP="00F130E8">
      <w:pPr>
        <w:rPr>
          <w:rFonts w:ascii="Arial" w:hAnsi="Arial" w:cs="Arial"/>
        </w:rPr>
      </w:pPr>
    </w:p>
    <w:p w:rsidR="001F2E60" w:rsidRDefault="001F2E60" w:rsidP="00F130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Folgende(s) Mandat(e) ist/sind </w:t>
      </w:r>
      <w:r w:rsidRPr="00CE11C4">
        <w:rPr>
          <w:rFonts w:ascii="Arial" w:hAnsi="Arial" w:cs="Arial"/>
          <w:u w:val="single"/>
        </w:rPr>
        <w:t>hinzugekommen:</w:t>
      </w:r>
    </w:p>
    <w:p w:rsidR="001F2E60" w:rsidRDefault="001F2E60" w:rsidP="00F130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50"/>
        <w:gridCol w:w="1988"/>
        <w:gridCol w:w="1734"/>
        <w:gridCol w:w="2618"/>
        <w:tblGridChange w:id="0">
          <w:tblGrid>
            <w:gridCol w:w="1986"/>
            <w:gridCol w:w="2150"/>
            <w:gridCol w:w="1988"/>
            <w:gridCol w:w="1734"/>
            <w:gridCol w:w="2618"/>
          </w:tblGrid>
        </w:tblGridChange>
      </w:tblGrid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 w:rsidRPr="00F73CAF">
              <w:rPr>
                <w:rFonts w:ascii="Arial" w:hAnsi="Arial" w:cs="Arial"/>
              </w:rPr>
              <w:t>Steuernummer</w:t>
            </w: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 w:rsidRPr="00F73CAF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/Firma</w:t>
            </w: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 w:rsidRPr="00F73CAF">
              <w:rPr>
                <w:rFonts w:ascii="Arial" w:hAnsi="Arial" w:cs="Arial"/>
              </w:rPr>
              <w:t>Vorname</w:t>
            </w: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ID-Nummer</w:t>
            </w:r>
          </w:p>
        </w:tc>
        <w:tc>
          <w:tcPr>
            <w:tcW w:w="1430" w:type="dxa"/>
          </w:tcPr>
          <w:p w:rsidR="001F2E60" w:rsidRDefault="001F2E60" w:rsidP="00934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Änderung gültig ab Veranlagungszeitraum</w:t>
            </w: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</w:tbl>
    <w:p w:rsidR="001F2E60" w:rsidRDefault="001F2E60" w:rsidP="00F130E8">
      <w:pPr>
        <w:rPr>
          <w:rFonts w:ascii="Arial" w:hAnsi="Arial" w:cs="Arial"/>
        </w:rPr>
      </w:pPr>
    </w:p>
    <w:p w:rsidR="001F2E60" w:rsidRDefault="001F2E60" w:rsidP="004A0F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Folgende(s) Mandat(e) ist/sind </w:t>
      </w:r>
      <w:r w:rsidRPr="00CE11C4">
        <w:rPr>
          <w:rFonts w:ascii="Arial" w:hAnsi="Arial" w:cs="Arial"/>
          <w:u w:val="single"/>
        </w:rPr>
        <w:t>beendet:</w:t>
      </w:r>
    </w:p>
    <w:p w:rsidR="001F2E60" w:rsidRDefault="001F2E60" w:rsidP="004A0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50"/>
        <w:gridCol w:w="1988"/>
        <w:gridCol w:w="1734"/>
        <w:gridCol w:w="2618"/>
        <w:tblGridChange w:id="1">
          <w:tblGrid>
            <w:gridCol w:w="1986"/>
            <w:gridCol w:w="2150"/>
            <w:gridCol w:w="1988"/>
            <w:gridCol w:w="1734"/>
            <w:gridCol w:w="2618"/>
          </w:tblGrid>
        </w:tblGridChange>
      </w:tblGrid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 w:rsidRPr="00F73CAF">
              <w:rPr>
                <w:rFonts w:ascii="Arial" w:hAnsi="Arial" w:cs="Arial"/>
              </w:rPr>
              <w:t>Steuernummer</w:t>
            </w: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 w:rsidRPr="00F73CAF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/Firma</w:t>
            </w: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 w:rsidRPr="00F73CAF">
              <w:rPr>
                <w:rFonts w:ascii="Arial" w:hAnsi="Arial" w:cs="Arial"/>
              </w:rPr>
              <w:t>Vorname</w:t>
            </w: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ID-Nummer</w:t>
            </w:r>
          </w:p>
        </w:tc>
        <w:tc>
          <w:tcPr>
            <w:tcW w:w="1430" w:type="dxa"/>
          </w:tcPr>
          <w:p w:rsidR="001F2E60" w:rsidRDefault="001F2E60" w:rsidP="00934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Änderung gültig ab Veranlagungszeitraum</w:t>
            </w: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  <w:tr w:rsidR="001F2E60" w:rsidRPr="00F73CAF" w:rsidTr="0093463D">
        <w:tc>
          <w:tcPr>
            <w:tcW w:w="1986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1F2E60" w:rsidRPr="00F73CAF" w:rsidRDefault="001F2E60" w:rsidP="0093463D">
            <w:pPr>
              <w:rPr>
                <w:rFonts w:ascii="Arial" w:hAnsi="Arial" w:cs="Arial"/>
              </w:rPr>
            </w:pPr>
          </w:p>
        </w:tc>
      </w:tr>
    </w:tbl>
    <w:p w:rsidR="001F2E60" w:rsidRDefault="001F2E60" w:rsidP="00F130E8">
      <w:pPr>
        <w:rPr>
          <w:rFonts w:ascii="Arial" w:hAnsi="Arial" w:cs="Arial"/>
        </w:rPr>
      </w:pPr>
    </w:p>
    <w:p w:rsidR="001F2E60" w:rsidRDefault="001F2E60" w:rsidP="00F130E8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1F2E60" w:rsidRDefault="001F2E60" w:rsidP="00F130E8">
      <w:pPr>
        <w:rPr>
          <w:rFonts w:ascii="Arial" w:hAnsi="Arial" w:cs="Arial"/>
        </w:rPr>
      </w:pPr>
    </w:p>
    <w:p w:rsidR="001F2E60" w:rsidRPr="00846979" w:rsidRDefault="001F2E60" w:rsidP="00F130E8">
      <w:pPr>
        <w:rPr>
          <w:rFonts w:ascii="Arial" w:hAnsi="Arial" w:cs="Arial"/>
        </w:rPr>
      </w:pPr>
      <w:bookmarkStart w:id="2" w:name="_GoBack"/>
      <w:bookmarkEnd w:id="2"/>
    </w:p>
    <w:p w:rsidR="001F2E60" w:rsidRPr="00846979" w:rsidRDefault="001F2E60" w:rsidP="00F130E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1F2E60" w:rsidRPr="000D7337" w:rsidRDefault="001F2E60" w:rsidP="00F130E8">
      <w:pPr>
        <w:rPr>
          <w:rFonts w:ascii="Arial" w:hAnsi="Arial" w:cs="Arial"/>
          <w:b/>
          <w:sz w:val="18"/>
          <w:szCs w:val="18"/>
        </w:rPr>
      </w:pPr>
      <w:r w:rsidRPr="000D7337">
        <w:rPr>
          <w:rFonts w:ascii="Arial" w:hAnsi="Arial" w:cs="Arial"/>
          <w:b/>
          <w:sz w:val="18"/>
          <w:szCs w:val="18"/>
        </w:rPr>
        <w:t>Hinweise</w:t>
      </w:r>
      <w:r>
        <w:rPr>
          <w:rFonts w:ascii="Arial" w:hAnsi="Arial" w:cs="Arial"/>
          <w:b/>
          <w:sz w:val="18"/>
          <w:szCs w:val="18"/>
        </w:rPr>
        <w:t xml:space="preserve"> für den Steuerberater</w:t>
      </w:r>
      <w:r w:rsidRPr="000D7337">
        <w:rPr>
          <w:rFonts w:ascii="Arial" w:hAnsi="Arial" w:cs="Arial"/>
          <w:b/>
          <w:sz w:val="18"/>
          <w:szCs w:val="18"/>
        </w:rPr>
        <w:t>:</w:t>
      </w:r>
    </w:p>
    <w:p w:rsidR="001F2E60" w:rsidRDefault="001F2E60" w:rsidP="004A0F8D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Vorlage kann auch zur Mitteilung von sonstigen Korrekturen des Mandantenbestandes/der Mandantenliste verwendet werden.</w:t>
      </w:r>
    </w:p>
    <w:p w:rsidR="001F2E60" w:rsidRDefault="001F2E60" w:rsidP="004A0F8D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Änderungen, die ein Finanzamt betreffen, können zusammengefasst werden. Werden die Mandanten jedoch bei verschiedenen Finanzämtern geführt, benachrichtigen Sie bitte jedes Finanzamt einzeln.</w:t>
      </w:r>
    </w:p>
    <w:p w:rsidR="001F2E60" w:rsidRDefault="001F2E60" w:rsidP="004A0F8D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Empfangsvollmachten für hinzukommende Mandate sind dem jeweils zuständigen Finanzamt gesondert anzuzeigen.</w:t>
      </w:r>
    </w:p>
    <w:p w:rsidR="001F2E60" w:rsidRPr="00BC267D" w:rsidRDefault="001F2E60" w:rsidP="00F130E8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  <w:sectPr w:rsidR="001F2E60" w:rsidRPr="00BC267D" w:rsidSect="0093463D">
          <w:footerReference w:type="default" r:id="rId7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Für wegfallende Mandate enden auch die den Finanzämtern vorliegenden Vollmachten</w:t>
      </w:r>
    </w:p>
    <w:p w:rsidR="001F2E60" w:rsidRDefault="001F2E60" w:rsidP="00F130E8">
      <w:pPr>
        <w:rPr>
          <w:rFonts w:ascii="Arial" w:hAnsi="Arial" w:cs="Arial"/>
          <w:sz w:val="18"/>
          <w:szCs w:val="18"/>
        </w:rPr>
        <w:sectPr w:rsidR="001F2E60" w:rsidSect="00DB7E51">
          <w:foot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F2E60" w:rsidRDefault="001F2E60" w:rsidP="004C1252">
      <w:pPr>
        <w:rPr>
          <w:rFonts w:ascii="Arial" w:hAnsi="Arial" w:cs="Arial"/>
          <w:sz w:val="18"/>
          <w:szCs w:val="18"/>
        </w:rPr>
        <w:sectPr w:rsidR="001F2E60" w:rsidSect="00DB7E51"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F2E60" w:rsidRDefault="001F2E60" w:rsidP="004C1252">
      <w:pPr>
        <w:rPr>
          <w:rFonts w:ascii="Arial" w:hAnsi="Arial" w:cs="Arial"/>
          <w:sz w:val="18"/>
          <w:szCs w:val="18"/>
        </w:rPr>
      </w:pPr>
    </w:p>
    <w:sectPr w:rsidR="001F2E60" w:rsidSect="001F2E60">
      <w:foot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A8" w:rsidRDefault="006C33A8">
      <w:r>
        <w:separator/>
      </w:r>
    </w:p>
  </w:endnote>
  <w:endnote w:type="continuationSeparator" w:id="0">
    <w:p w:rsidR="006C33A8" w:rsidRDefault="006C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60" w:rsidRPr="00AE3927" w:rsidRDefault="001F2E60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 xml:space="preserve">Oberfinanzdirektion </w:t>
    </w:r>
    <w:r>
      <w:rPr>
        <w:rFonts w:ascii="Arial" w:hAnsi="Arial" w:cs="Arial"/>
        <w:sz w:val="20"/>
        <w:szCs w:val="20"/>
      </w:rPr>
      <w:t>Nordrhein-Westfalen</w:t>
    </w:r>
  </w:p>
  <w:p w:rsidR="001F2E60" w:rsidRPr="00AE3927" w:rsidRDefault="001F2E60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 xml:space="preserve">Stand </w:t>
    </w:r>
    <w:r w:rsidR="008E2330">
      <w:rPr>
        <w:rFonts w:ascii="Arial" w:hAnsi="Arial" w:cs="Arial"/>
        <w:sz w:val="20"/>
        <w:szCs w:val="20"/>
      </w:rPr>
      <w:t>07/2022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60" w:rsidRPr="00AE3927" w:rsidRDefault="001F2E60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>Oberfinanzdirektionen Rheinland und Münster</w:t>
    </w:r>
  </w:p>
  <w:p w:rsidR="001F2E60" w:rsidRPr="00AE3927" w:rsidRDefault="001F2E60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>Stand 04/2011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60" w:rsidRPr="00AE3927" w:rsidRDefault="001F2E60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>Oberfinanzdirektionen Rheinland und Münster</w:t>
    </w:r>
  </w:p>
  <w:p w:rsidR="001F2E60" w:rsidRPr="00AE3927" w:rsidRDefault="001F2E60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>Stand 04/2011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6" w:rsidRPr="00AE3927" w:rsidRDefault="002D5F86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>Oberfinanzdirektionen Rheinland und Münster</w:t>
    </w:r>
  </w:p>
  <w:p w:rsidR="002D5F86" w:rsidRPr="00AE3927" w:rsidRDefault="002D5F86">
    <w:pPr>
      <w:pStyle w:val="Fuzeile"/>
      <w:rPr>
        <w:rFonts w:ascii="Arial" w:hAnsi="Arial" w:cs="Arial"/>
        <w:sz w:val="20"/>
        <w:szCs w:val="20"/>
      </w:rPr>
    </w:pPr>
    <w:r w:rsidRPr="00AE3927">
      <w:rPr>
        <w:rFonts w:ascii="Arial" w:hAnsi="Arial" w:cs="Arial"/>
        <w:sz w:val="20"/>
        <w:szCs w:val="20"/>
      </w:rPr>
      <w:t>Stand 04/2011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A8" w:rsidRDefault="006C33A8">
      <w:r>
        <w:separator/>
      </w:r>
    </w:p>
  </w:footnote>
  <w:footnote w:type="continuationSeparator" w:id="0">
    <w:p w:rsidR="006C33A8" w:rsidRDefault="006C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B03CEB"/>
    <w:multiLevelType w:val="hybridMultilevel"/>
    <w:tmpl w:val="7186B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EFC10E6"/>
    <w:multiLevelType w:val="multilevel"/>
    <w:tmpl w:val="582640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1">
    <w:nsid w:val="12E75899"/>
    <w:multiLevelType w:val="multilevel"/>
    <w:tmpl w:val="582640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1">
    <w:nsid w:val="1D2729C4"/>
    <w:multiLevelType w:val="hybridMultilevel"/>
    <w:tmpl w:val="58264050"/>
    <w:lvl w:ilvl="0" w:tplc="5E0C6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1">
    <w:nsid w:val="244C3608"/>
    <w:multiLevelType w:val="hybridMultilevel"/>
    <w:tmpl w:val="292CD190"/>
    <w:lvl w:ilvl="0" w:tplc="5E0C6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5" w15:restartNumberingAfterBreak="1">
    <w:nsid w:val="25E20943"/>
    <w:multiLevelType w:val="hybridMultilevel"/>
    <w:tmpl w:val="B442FD16"/>
    <w:lvl w:ilvl="0" w:tplc="EC74DF7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F14125B"/>
    <w:multiLevelType w:val="hybridMultilevel"/>
    <w:tmpl w:val="A0F8C14C"/>
    <w:lvl w:ilvl="0" w:tplc="5E0C6F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9D8"/>
    <w:rsid w:val="000025E8"/>
    <w:rsid w:val="0000260B"/>
    <w:rsid w:val="00003900"/>
    <w:rsid w:val="000247DA"/>
    <w:rsid w:val="00077966"/>
    <w:rsid w:val="00087A3D"/>
    <w:rsid w:val="00093327"/>
    <w:rsid w:val="00093617"/>
    <w:rsid w:val="000D7337"/>
    <w:rsid w:val="000D7981"/>
    <w:rsid w:val="000E24F5"/>
    <w:rsid w:val="000F4374"/>
    <w:rsid w:val="00124421"/>
    <w:rsid w:val="00142187"/>
    <w:rsid w:val="001810E7"/>
    <w:rsid w:val="00182261"/>
    <w:rsid w:val="001E6D47"/>
    <w:rsid w:val="001F2E60"/>
    <w:rsid w:val="00264835"/>
    <w:rsid w:val="002D0412"/>
    <w:rsid w:val="002D23BF"/>
    <w:rsid w:val="002D5F86"/>
    <w:rsid w:val="002F73B2"/>
    <w:rsid w:val="003069BF"/>
    <w:rsid w:val="00343399"/>
    <w:rsid w:val="00367A49"/>
    <w:rsid w:val="00375682"/>
    <w:rsid w:val="003A50F5"/>
    <w:rsid w:val="003A725D"/>
    <w:rsid w:val="003B2DEA"/>
    <w:rsid w:val="003F7411"/>
    <w:rsid w:val="0041411C"/>
    <w:rsid w:val="00431400"/>
    <w:rsid w:val="004A0F8D"/>
    <w:rsid w:val="004C1252"/>
    <w:rsid w:val="004D598E"/>
    <w:rsid w:val="004E129B"/>
    <w:rsid w:val="00525C92"/>
    <w:rsid w:val="005534D3"/>
    <w:rsid w:val="0055425C"/>
    <w:rsid w:val="00577AE7"/>
    <w:rsid w:val="005A10B9"/>
    <w:rsid w:val="005C4B04"/>
    <w:rsid w:val="005F779D"/>
    <w:rsid w:val="006055BC"/>
    <w:rsid w:val="00606183"/>
    <w:rsid w:val="006475F8"/>
    <w:rsid w:val="00660466"/>
    <w:rsid w:val="0069015F"/>
    <w:rsid w:val="006C33A8"/>
    <w:rsid w:val="00707558"/>
    <w:rsid w:val="007366E2"/>
    <w:rsid w:val="00746BAA"/>
    <w:rsid w:val="007A3C4B"/>
    <w:rsid w:val="007F1977"/>
    <w:rsid w:val="008119DF"/>
    <w:rsid w:val="00813EC9"/>
    <w:rsid w:val="0081746F"/>
    <w:rsid w:val="00827E0A"/>
    <w:rsid w:val="00827FE9"/>
    <w:rsid w:val="00846979"/>
    <w:rsid w:val="0088375E"/>
    <w:rsid w:val="008E2330"/>
    <w:rsid w:val="008E2A12"/>
    <w:rsid w:val="00931A33"/>
    <w:rsid w:val="0093463D"/>
    <w:rsid w:val="009429EE"/>
    <w:rsid w:val="009D4084"/>
    <w:rsid w:val="009E3EE1"/>
    <w:rsid w:val="00A40E0C"/>
    <w:rsid w:val="00A65FE2"/>
    <w:rsid w:val="00AA11A0"/>
    <w:rsid w:val="00AB4FFE"/>
    <w:rsid w:val="00AB6D2F"/>
    <w:rsid w:val="00AC19CB"/>
    <w:rsid w:val="00AD35C0"/>
    <w:rsid w:val="00AE3927"/>
    <w:rsid w:val="00B00F72"/>
    <w:rsid w:val="00B94036"/>
    <w:rsid w:val="00BB2BA4"/>
    <w:rsid w:val="00BC267D"/>
    <w:rsid w:val="00C32184"/>
    <w:rsid w:val="00C33D98"/>
    <w:rsid w:val="00C6145D"/>
    <w:rsid w:val="00C756AA"/>
    <w:rsid w:val="00CD5D82"/>
    <w:rsid w:val="00CE11C4"/>
    <w:rsid w:val="00CE3AF5"/>
    <w:rsid w:val="00D15EC3"/>
    <w:rsid w:val="00D32204"/>
    <w:rsid w:val="00D43E45"/>
    <w:rsid w:val="00D81201"/>
    <w:rsid w:val="00D83D37"/>
    <w:rsid w:val="00DB7E51"/>
    <w:rsid w:val="00DC15B4"/>
    <w:rsid w:val="00E121C5"/>
    <w:rsid w:val="00E357B1"/>
    <w:rsid w:val="00E61F1D"/>
    <w:rsid w:val="00E669B8"/>
    <w:rsid w:val="00E72360"/>
    <w:rsid w:val="00E966C5"/>
    <w:rsid w:val="00EB2D07"/>
    <w:rsid w:val="00EC4C8B"/>
    <w:rsid w:val="00EE2984"/>
    <w:rsid w:val="00F130E8"/>
    <w:rsid w:val="00F266B9"/>
    <w:rsid w:val="00F51766"/>
    <w:rsid w:val="00F70175"/>
    <w:rsid w:val="00F73CAF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3D1059"/>
  <w15:chartTrackingRefBased/>
  <w15:docId w15:val="{9750E2D2-2260-4652-9357-F18320F9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sid w:val="00D15EC3"/>
    <w:rPr>
      <w:sz w:val="16"/>
      <w:szCs w:val="16"/>
    </w:rPr>
  </w:style>
  <w:style w:type="paragraph" w:styleId="Kommentartext">
    <w:name w:val="annotation text"/>
    <w:basedOn w:val="Standard"/>
    <w:semiHidden/>
    <w:rsid w:val="00D15EC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15EC3"/>
    <w:rPr>
      <w:b/>
      <w:bCs/>
    </w:rPr>
  </w:style>
  <w:style w:type="paragraph" w:styleId="Sprechblasentext">
    <w:name w:val="Balloon Text"/>
    <w:basedOn w:val="Standard"/>
    <w:semiHidden/>
    <w:rsid w:val="00D15E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0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E39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9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13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RZF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Windoffer, Martin</dc:creator>
  <cp:keywords/>
  <cp:lastModifiedBy>Broeker, Jannik (OFD, Q 01 St, 01 Z)</cp:lastModifiedBy>
  <cp:revision>2</cp:revision>
  <cp:lastPrinted>2014-02-17T08:43:00Z</cp:lastPrinted>
  <dcterms:created xsi:type="dcterms:W3CDTF">2022-07-11T06:52:00Z</dcterms:created>
  <dcterms:modified xsi:type="dcterms:W3CDTF">2022-07-11T06:52:00Z</dcterms:modified>
</cp:coreProperties>
</file>